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222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119"/>
        <w:gridCol w:w="2835"/>
        <w:gridCol w:w="2268"/>
      </w:tblGrid>
      <w:tr w:rsidR="00370F56" w:rsidRPr="00715673" w:rsidTr="00A944C0">
        <w:trPr>
          <w:trHeight w:val="286"/>
        </w:trPr>
        <w:tc>
          <w:tcPr>
            <w:tcW w:w="311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370F56" w:rsidRPr="00715673" w:rsidRDefault="00370F56" w:rsidP="00A944C0">
            <w:pPr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9736E4">
              <w:rPr>
                <w:rFonts w:ascii="Times New Roman" w:hAnsi="Times New Roman" w:cs="Times New Roman"/>
                <w:sz w:val="20"/>
              </w:rPr>
              <w:t>Univariate</w:t>
            </w:r>
            <w:proofErr w:type="spellEnd"/>
            <w:r w:rsidRPr="009736E4">
              <w:rPr>
                <w:rFonts w:ascii="Times New Roman" w:hAnsi="Times New Roman" w:cs="Times New Roman"/>
                <w:sz w:val="20"/>
              </w:rPr>
              <w:t xml:space="preserve"> analysis</w:t>
            </w:r>
          </w:p>
        </w:tc>
        <w:tc>
          <w:tcPr>
            <w:tcW w:w="283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370F56" w:rsidRPr="00715673" w:rsidRDefault="00370F56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OR(95%CI)</w:t>
            </w:r>
          </w:p>
        </w:tc>
        <w:tc>
          <w:tcPr>
            <w:tcW w:w="226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370F56" w:rsidRPr="00715673" w:rsidRDefault="00370F56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i/>
                <w:iCs/>
                <w:sz w:val="20"/>
              </w:rPr>
              <w:t xml:space="preserve">P </w:t>
            </w:r>
            <w:r w:rsidRPr="00715673">
              <w:rPr>
                <w:rFonts w:ascii="Times New Roman" w:hAnsi="Times New Roman" w:cs="Times New Roman"/>
                <w:sz w:val="20"/>
              </w:rPr>
              <w:t>value</w:t>
            </w:r>
          </w:p>
        </w:tc>
      </w:tr>
      <w:tr w:rsidR="00370F56" w:rsidRPr="00715673" w:rsidTr="00A944C0">
        <w:trPr>
          <w:trHeight w:val="273"/>
        </w:trPr>
        <w:tc>
          <w:tcPr>
            <w:tcW w:w="311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370F56" w:rsidRPr="00715673" w:rsidRDefault="00370F56" w:rsidP="00A944C0">
            <w:pPr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Age</w:t>
            </w:r>
          </w:p>
        </w:tc>
        <w:tc>
          <w:tcPr>
            <w:tcW w:w="283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370F56" w:rsidRPr="00715673" w:rsidRDefault="00370F56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0.997(0.976,1.018)</w:t>
            </w:r>
          </w:p>
        </w:tc>
        <w:tc>
          <w:tcPr>
            <w:tcW w:w="226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370F56" w:rsidRPr="00715673" w:rsidRDefault="00370F56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0.786</w:t>
            </w:r>
          </w:p>
        </w:tc>
      </w:tr>
      <w:tr w:rsidR="00370F56" w:rsidRPr="00715673" w:rsidTr="00A944C0">
        <w:trPr>
          <w:trHeight w:val="273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370F56" w:rsidRPr="00715673" w:rsidRDefault="00370F56" w:rsidP="00A944C0">
            <w:pPr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Male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370F56" w:rsidRPr="00715673" w:rsidRDefault="00370F56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1.887(1.038,3.431)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370F56" w:rsidRPr="00715673" w:rsidRDefault="00370F56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0.037</w:t>
            </w:r>
          </w:p>
        </w:tc>
      </w:tr>
      <w:tr w:rsidR="00370F56" w:rsidRPr="00715673" w:rsidTr="00A944C0">
        <w:trPr>
          <w:trHeight w:val="273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370F56" w:rsidRPr="00715673" w:rsidRDefault="00370F56" w:rsidP="00A944C0">
            <w:pPr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BMI≥28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370F56" w:rsidRPr="00715673" w:rsidRDefault="00370F56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2.396(1.278,4.493)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370F56" w:rsidRPr="00715673" w:rsidRDefault="00370F56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0.006</w:t>
            </w:r>
          </w:p>
        </w:tc>
      </w:tr>
      <w:tr w:rsidR="00370F56" w:rsidRPr="00715673" w:rsidTr="00A944C0">
        <w:trPr>
          <w:trHeight w:val="273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370F56" w:rsidRPr="00715673" w:rsidRDefault="00370F56" w:rsidP="00A944C0">
            <w:pPr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Etiology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370F56" w:rsidRPr="00715673" w:rsidRDefault="00370F56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370F56" w:rsidRPr="00715673" w:rsidRDefault="00370F56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0.047</w:t>
            </w:r>
          </w:p>
        </w:tc>
      </w:tr>
      <w:tr w:rsidR="00370F56" w:rsidRPr="00715673" w:rsidTr="00A944C0">
        <w:trPr>
          <w:trHeight w:val="273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370F56" w:rsidRPr="00715673" w:rsidRDefault="00370F56" w:rsidP="00A944C0">
            <w:pPr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 xml:space="preserve">  Biliary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370F56" w:rsidRPr="00715673" w:rsidRDefault="00370F56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2.138(0.466,9.799)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370F56" w:rsidRPr="00715673" w:rsidRDefault="00370F56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0.328</w:t>
            </w:r>
          </w:p>
        </w:tc>
      </w:tr>
      <w:tr w:rsidR="00370F56" w:rsidRPr="00715673" w:rsidTr="00A944C0">
        <w:trPr>
          <w:trHeight w:val="273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370F56" w:rsidRPr="00715673" w:rsidRDefault="00370F56" w:rsidP="00A944C0">
            <w:pPr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 xml:space="preserve">  Hypertriglyceridemia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370F56" w:rsidRPr="00715673" w:rsidRDefault="00370F56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3.949(0.864,18.043)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370F56" w:rsidRPr="00715673" w:rsidRDefault="00370F56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0.076</w:t>
            </w:r>
          </w:p>
        </w:tc>
      </w:tr>
      <w:tr w:rsidR="00370F56" w:rsidRPr="00715673" w:rsidTr="00A944C0">
        <w:trPr>
          <w:trHeight w:val="273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370F56" w:rsidRPr="00715673" w:rsidRDefault="00370F56" w:rsidP="00A944C0">
            <w:pPr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 xml:space="preserve">  Alcohol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370F56" w:rsidRPr="00715673" w:rsidRDefault="00370F56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0.889(0.070,11.221)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370F56" w:rsidRPr="00715673" w:rsidRDefault="00370F56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0.927</w:t>
            </w:r>
          </w:p>
        </w:tc>
      </w:tr>
      <w:tr w:rsidR="00370F56" w:rsidRPr="00715673" w:rsidTr="00A944C0">
        <w:trPr>
          <w:trHeight w:val="273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370F56" w:rsidRPr="00715673" w:rsidRDefault="00370F56" w:rsidP="00A944C0">
            <w:pPr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Hypertension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370F56" w:rsidRPr="00715673" w:rsidRDefault="00370F56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1.455(0.824,2.510)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370F56" w:rsidRPr="00715673" w:rsidRDefault="00370F56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0.197</w:t>
            </w:r>
          </w:p>
        </w:tc>
      </w:tr>
      <w:tr w:rsidR="00370F56" w:rsidRPr="00715673" w:rsidTr="00A944C0">
        <w:trPr>
          <w:trHeight w:val="273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370F56" w:rsidRPr="00715673" w:rsidRDefault="00370F56" w:rsidP="00A944C0">
            <w:pPr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DM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370F56" w:rsidRPr="00715673" w:rsidRDefault="00370F56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0.795(0.417,1.516)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370F56" w:rsidRPr="00715673" w:rsidRDefault="00370F56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0.486</w:t>
            </w:r>
          </w:p>
        </w:tc>
      </w:tr>
      <w:tr w:rsidR="00370F56" w:rsidRPr="00715673" w:rsidTr="00A944C0">
        <w:trPr>
          <w:trHeight w:val="273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370F56" w:rsidRPr="00715673" w:rsidRDefault="00370F56" w:rsidP="00A944C0">
            <w:pPr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Biliary tract disease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370F56" w:rsidRPr="00715673" w:rsidRDefault="00370F56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0.591(0.345,1.012)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370F56" w:rsidRPr="00715673" w:rsidRDefault="00370F56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0.055</w:t>
            </w:r>
          </w:p>
        </w:tc>
      </w:tr>
      <w:tr w:rsidR="00370F56" w:rsidRPr="00715673" w:rsidTr="00A944C0">
        <w:trPr>
          <w:trHeight w:val="273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370F56" w:rsidRPr="00715673" w:rsidRDefault="00370F56" w:rsidP="00A944C0">
            <w:pPr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Fatty liver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370F56" w:rsidRPr="00715673" w:rsidRDefault="00370F56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2.233(1.303,3.829)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370F56" w:rsidRPr="00715673" w:rsidRDefault="00370F56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0.003</w:t>
            </w:r>
          </w:p>
        </w:tc>
      </w:tr>
      <w:tr w:rsidR="00370F56" w:rsidRPr="00715673" w:rsidTr="00A944C0">
        <w:trPr>
          <w:trHeight w:val="273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370F56" w:rsidRPr="00715673" w:rsidRDefault="00370F56" w:rsidP="00A944C0">
            <w:pPr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Smoking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370F56" w:rsidRPr="00715673" w:rsidRDefault="00370F56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2.280(1.331,3.907)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370F56" w:rsidRPr="00715673" w:rsidRDefault="00370F56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0.003</w:t>
            </w:r>
          </w:p>
        </w:tc>
      </w:tr>
      <w:tr w:rsidR="00370F56" w:rsidRPr="00715673" w:rsidTr="00A944C0">
        <w:trPr>
          <w:trHeight w:val="273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370F56" w:rsidRPr="00715673" w:rsidRDefault="00370F56" w:rsidP="00A944C0">
            <w:pPr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Drinking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370F56" w:rsidRPr="00715673" w:rsidRDefault="00370F56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1.844(1.072,3.172)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370F56" w:rsidRPr="00715673" w:rsidRDefault="00370F56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0.027</w:t>
            </w:r>
          </w:p>
        </w:tc>
      </w:tr>
      <w:tr w:rsidR="00370F56" w:rsidRPr="00715673" w:rsidTr="00A944C0">
        <w:trPr>
          <w:trHeight w:val="273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370F56" w:rsidRPr="00715673" w:rsidRDefault="00370F56" w:rsidP="00A944C0">
            <w:pPr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TBA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370F56" w:rsidRPr="00715673" w:rsidRDefault="00370F56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7.024(3.709,13.302)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370F56" w:rsidRPr="00715673" w:rsidRDefault="00370F56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＜</w:t>
            </w:r>
            <w:r w:rsidRPr="00715673">
              <w:rPr>
                <w:rFonts w:ascii="Times New Roman" w:hAnsi="Times New Roman" w:cs="Times New Roman"/>
                <w:sz w:val="20"/>
              </w:rPr>
              <w:t>0.001</w:t>
            </w:r>
          </w:p>
        </w:tc>
      </w:tr>
      <w:tr w:rsidR="00370F56" w:rsidRPr="00715673" w:rsidTr="00A944C0">
        <w:trPr>
          <w:trHeight w:val="273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370F56" w:rsidRPr="00715673" w:rsidRDefault="00370F56" w:rsidP="00A944C0">
            <w:pPr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TBIL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370F56" w:rsidRPr="00715673" w:rsidRDefault="00370F56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1.018(1.008,1.027)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370F56" w:rsidRPr="00715673" w:rsidRDefault="00370F56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＜</w:t>
            </w:r>
            <w:r w:rsidRPr="00715673">
              <w:rPr>
                <w:rFonts w:ascii="Times New Roman" w:hAnsi="Times New Roman" w:cs="Times New Roman"/>
                <w:sz w:val="20"/>
              </w:rPr>
              <w:t>0.001</w:t>
            </w:r>
          </w:p>
        </w:tc>
      </w:tr>
      <w:tr w:rsidR="00370F56" w:rsidRPr="00715673" w:rsidTr="00A944C0">
        <w:trPr>
          <w:trHeight w:val="273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370F56" w:rsidRPr="00715673" w:rsidRDefault="00370F56" w:rsidP="00A944C0">
            <w:pPr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ALP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370F56" w:rsidRPr="00715673" w:rsidRDefault="00370F56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1.003(0.999,1.007)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370F56" w:rsidRPr="00715673" w:rsidRDefault="00370F56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0.138</w:t>
            </w:r>
          </w:p>
        </w:tc>
      </w:tr>
      <w:tr w:rsidR="00370F56" w:rsidRPr="00715673" w:rsidTr="00A944C0">
        <w:trPr>
          <w:trHeight w:val="273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370F56" w:rsidRPr="00715673" w:rsidRDefault="00370F56" w:rsidP="00A944C0">
            <w:pPr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r-GT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370F56" w:rsidRPr="00715673" w:rsidRDefault="00370F56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1.000(0.998,1.001)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370F56" w:rsidRPr="00715673" w:rsidRDefault="00370F56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0.986</w:t>
            </w:r>
          </w:p>
        </w:tc>
      </w:tr>
      <w:tr w:rsidR="00370F56" w:rsidRPr="00715673" w:rsidTr="00A944C0">
        <w:trPr>
          <w:trHeight w:val="273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370F56" w:rsidRPr="00715673" w:rsidRDefault="00370F56" w:rsidP="00A944C0">
            <w:pPr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ALT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370F56" w:rsidRPr="00715673" w:rsidRDefault="00370F56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1.001(0.999,1.003)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370F56" w:rsidRPr="00715673" w:rsidRDefault="00370F56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0.411</w:t>
            </w:r>
          </w:p>
        </w:tc>
      </w:tr>
      <w:tr w:rsidR="00370F56" w:rsidRPr="00715673" w:rsidTr="00A944C0">
        <w:trPr>
          <w:trHeight w:val="273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370F56" w:rsidRPr="00715673" w:rsidRDefault="00370F56" w:rsidP="00A944C0">
            <w:pPr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AST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370F56" w:rsidRPr="00715673" w:rsidRDefault="00370F56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1.006(1.002,1.011)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370F56" w:rsidRPr="00715673" w:rsidRDefault="00370F56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0.005</w:t>
            </w:r>
          </w:p>
        </w:tc>
      </w:tr>
      <w:tr w:rsidR="00370F56" w:rsidRPr="00715673" w:rsidTr="00A944C0">
        <w:trPr>
          <w:trHeight w:val="273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370F56" w:rsidRPr="00715673" w:rsidRDefault="00370F56" w:rsidP="00A944C0">
            <w:pPr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WBC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370F56" w:rsidRPr="00715673" w:rsidRDefault="00370F56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1.107(1.056,1.161)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370F56" w:rsidRPr="00715673" w:rsidRDefault="00370F56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＜</w:t>
            </w:r>
            <w:r w:rsidRPr="00715673">
              <w:rPr>
                <w:rFonts w:ascii="Times New Roman" w:hAnsi="Times New Roman" w:cs="Times New Roman"/>
                <w:sz w:val="20"/>
              </w:rPr>
              <w:t>0.001</w:t>
            </w:r>
          </w:p>
        </w:tc>
      </w:tr>
      <w:tr w:rsidR="00370F56" w:rsidRPr="00715673" w:rsidTr="00A944C0">
        <w:trPr>
          <w:trHeight w:val="273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370F56" w:rsidRPr="00715673" w:rsidRDefault="00370F56" w:rsidP="00A944C0">
            <w:pPr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NEUT%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370F56" w:rsidRPr="00715673" w:rsidRDefault="00370F56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1.113(1.065,1.163)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370F56" w:rsidRPr="00715673" w:rsidRDefault="00370F56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＜</w:t>
            </w:r>
            <w:r w:rsidRPr="00715673">
              <w:rPr>
                <w:rFonts w:ascii="Times New Roman" w:hAnsi="Times New Roman" w:cs="Times New Roman"/>
                <w:sz w:val="20"/>
              </w:rPr>
              <w:t>0.001</w:t>
            </w:r>
          </w:p>
        </w:tc>
      </w:tr>
      <w:tr w:rsidR="00370F56" w:rsidRPr="00715673" w:rsidTr="00A944C0">
        <w:trPr>
          <w:trHeight w:val="273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370F56" w:rsidRPr="00715673" w:rsidRDefault="00370F56" w:rsidP="00A944C0">
            <w:pPr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CRP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370F56" w:rsidRPr="00715673" w:rsidRDefault="00370F56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1.006(1.003,1.010)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370F56" w:rsidRPr="00715673" w:rsidRDefault="00370F56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0.001</w:t>
            </w:r>
          </w:p>
        </w:tc>
      </w:tr>
      <w:tr w:rsidR="00370F56" w:rsidRPr="00715673" w:rsidTr="00A944C0">
        <w:trPr>
          <w:trHeight w:val="273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370F56" w:rsidRPr="00715673" w:rsidRDefault="00370F56" w:rsidP="00A944C0">
            <w:pPr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PLT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370F56" w:rsidRPr="00715673" w:rsidRDefault="00370F56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0.997(0.993,1.001)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370F56" w:rsidRPr="00715673" w:rsidRDefault="00370F56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0.131</w:t>
            </w:r>
          </w:p>
        </w:tc>
      </w:tr>
      <w:tr w:rsidR="00370F56" w:rsidRPr="00715673" w:rsidTr="00A944C0">
        <w:trPr>
          <w:trHeight w:val="286"/>
        </w:trPr>
        <w:tc>
          <w:tcPr>
            <w:tcW w:w="311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370F56" w:rsidRPr="00715673" w:rsidRDefault="00370F56" w:rsidP="00A944C0">
            <w:pPr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BUN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370F56" w:rsidRPr="00715673" w:rsidRDefault="00370F56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1.025(1.014,1.035)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370F56" w:rsidRPr="00715673" w:rsidRDefault="00370F56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15673">
              <w:rPr>
                <w:rFonts w:ascii="Times New Roman" w:hAnsi="Times New Roman" w:cs="Times New Roman"/>
                <w:sz w:val="20"/>
              </w:rPr>
              <w:t>＜</w:t>
            </w:r>
            <w:r w:rsidRPr="00715673">
              <w:rPr>
                <w:rFonts w:ascii="Times New Roman" w:hAnsi="Times New Roman" w:cs="Times New Roman"/>
                <w:sz w:val="20"/>
              </w:rPr>
              <w:t>0.001</w:t>
            </w:r>
          </w:p>
        </w:tc>
      </w:tr>
    </w:tbl>
    <w:p w:rsidR="00E46659" w:rsidRDefault="00E46659">
      <w:bookmarkStart w:id="0" w:name="_GoBack"/>
      <w:bookmarkEnd w:id="0"/>
    </w:p>
    <w:sectPr w:rsidR="00E466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0F56"/>
    <w:rsid w:val="00370F56"/>
    <w:rsid w:val="00E46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4DEF4F5-A706-49E0-AC44-B6350A8F9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0F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124</Words>
  <Characters>713</Characters>
  <Application>Microsoft Office Word</Application>
  <DocSecurity>0</DocSecurity>
  <Lines>5</Lines>
  <Paragraphs>1</Paragraphs>
  <ScaleCrop>false</ScaleCrop>
  <Company>Microsoft</Company>
  <LinksUpToDate>false</LinksUpToDate>
  <CharactersWithSpaces>836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</dc:creator>
  <cp:keywords/>
  <dc:description/>
  <cp:lastModifiedBy>Think</cp:lastModifiedBy>
  <cp:revision>1</cp:revision>
  <dcterms:created xsi:type="dcterms:W3CDTF">2020-02-24T16:45:00Z</dcterms:created>
  <dcterms:modified xsi:type="dcterms:W3CDTF">2020-02-24T16:45:00Z</dcterms:modified>
</cp:coreProperties>
</file>